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CA531" w:rsidR="0061148E" w:rsidRPr="00C834E2" w:rsidRDefault="00E10E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A1973" w:rsidR="0061148E" w:rsidRPr="00C834E2" w:rsidRDefault="00E10E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9C558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A3AE7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4CF9F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BEE6E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C58AA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8C645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7D104" w:rsidR="00B87ED3" w:rsidRPr="00944D28" w:rsidRDefault="00E1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B6BA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EF936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E21A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1D30A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1DF9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6A3F6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B2EB1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2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702D1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8958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42737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90B6B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031FF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0AC6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8DE1C" w:rsidR="00B87ED3" w:rsidRPr="00944D28" w:rsidRDefault="00E1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1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A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4AB0D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42E1C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CED20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36BA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48F5F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C54B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B845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C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2353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316C0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54494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1E938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4FE04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F59E0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008B3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1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7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A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493AF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BE00B" w:rsidR="00B87ED3" w:rsidRPr="00944D28" w:rsidRDefault="00E1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B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C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E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5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6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E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