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6134" w:rsidR="0061148E" w:rsidRPr="00F46099" w:rsidRDefault="00BE7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B2F28" w:rsidR="0061148E" w:rsidRPr="00F46099" w:rsidRDefault="00BE7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C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DEC16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F2D35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D3EC3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7DDC0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F083B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40AB8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E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E655D" w:rsidR="00B87ED3" w:rsidRPr="00944D28" w:rsidRDefault="00BE7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5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2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111B2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93920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4B552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83408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B8BF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E20C9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916E" w:rsidR="00B87ED3" w:rsidRPr="00944D28" w:rsidRDefault="00BE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F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26EED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35D0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848A3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D528A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2D5B0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1D9F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FBE53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6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5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71EEC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F9A7E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651B7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258EA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F1281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93E7B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F9550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56A5A" w:rsidR="00B87ED3" w:rsidRPr="00944D28" w:rsidRDefault="00BE7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6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CCF3F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CD067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D2AA0" w:rsidR="00B87ED3" w:rsidRPr="00944D28" w:rsidRDefault="00BE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D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AF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6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C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9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DB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