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6932" w:rsidR="0061148E" w:rsidRPr="00F46099" w:rsidRDefault="00096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05EF" w:rsidR="0061148E" w:rsidRPr="00F46099" w:rsidRDefault="00096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62B61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033F7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BE5E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490C5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B64BE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6C05E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B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6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2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4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E8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C161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4C863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C74FB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04595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C4790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DC7F8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B90DD" w:rsidR="00B87ED3" w:rsidRPr="00944D28" w:rsidRDefault="0009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A35A7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8726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F6F2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10705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5CC8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4489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E9216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6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6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117A1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25C88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022CC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804A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15B14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DDBA1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B6892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3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F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07576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CAC6C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D17EE" w:rsidR="00B87ED3" w:rsidRPr="00944D28" w:rsidRDefault="0009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E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C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1E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F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7A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