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E8510" w:rsidR="0061148E" w:rsidRPr="00F46099" w:rsidRDefault="007D6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3ACF0" w:rsidR="0061148E" w:rsidRPr="00F46099" w:rsidRDefault="007D6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E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5403F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6DC42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14891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26782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AF89F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E0EB2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E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B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0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7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9DFA0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56124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31AF0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B6523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6A608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B289B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6CC0C" w:rsidR="00B87ED3" w:rsidRPr="00944D28" w:rsidRDefault="007D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C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1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C1594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B9EDD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6ED87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93447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3CCC9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AF591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06C14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4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7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F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82309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0A47E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535ED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9BF3D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D0882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1F02E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1CB1A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5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7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9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E0EC9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1808D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13F9C" w:rsidR="00B87ED3" w:rsidRPr="00944D28" w:rsidRDefault="007D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4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F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8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00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0A5A7" w:rsidR="00B87ED3" w:rsidRPr="00944D28" w:rsidRDefault="007D6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D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AF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