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138D" w:rsidR="0061148E" w:rsidRPr="00F46099" w:rsidRDefault="00586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206B5" w:rsidR="0061148E" w:rsidRPr="00F46099" w:rsidRDefault="00586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DC278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FA375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C2A30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8BC34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72818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8C433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E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A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B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9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07EF" w:rsidR="00B87ED3" w:rsidRPr="00944D28" w:rsidRDefault="00586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194C3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D7903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4A747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39572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CCD44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A9951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C5C4" w:rsidR="00B87ED3" w:rsidRPr="00944D28" w:rsidRDefault="005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B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3505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71628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2157C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44135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AA73A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67E44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46204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BD3B3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A6E7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2ECD2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7F74C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B060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D95E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BB4E7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4B1E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3D8D1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A5FC" w:rsidR="00B87ED3" w:rsidRPr="00944D28" w:rsidRDefault="005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2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D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9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F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04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