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8A5C3" w:rsidR="0061148E" w:rsidRPr="00F46099" w:rsidRDefault="00664D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AA7E9" w:rsidR="0061148E" w:rsidRPr="00F46099" w:rsidRDefault="00664D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86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CD6F1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DD72A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A95E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5EED7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BE75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DF1B7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2E9D" w:rsidR="00B87ED3" w:rsidRPr="00944D28" w:rsidRDefault="00664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A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EE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60CB0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A6FB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E6E9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3CAE4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146F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13A44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5DBFE" w:rsidR="00B87ED3" w:rsidRPr="00944D28" w:rsidRDefault="0066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B69B1" w:rsidR="00B87ED3" w:rsidRPr="00944D28" w:rsidRDefault="0066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3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B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4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1FB67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DDE47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248A8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D35E6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4075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CB4EF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1BA0C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5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A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7DD8" w:rsidR="00B87ED3" w:rsidRPr="00944D28" w:rsidRDefault="0066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B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DAD7A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B60D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96E1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0C3ED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0FF77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8CF9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66C19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0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7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B2D0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401F4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7D1B8" w:rsidR="00B87ED3" w:rsidRPr="00944D28" w:rsidRDefault="0066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25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8E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B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35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B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3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8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D1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