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B9B6" w:rsidR="0061148E" w:rsidRPr="00F46099" w:rsidRDefault="00C55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A921" w:rsidR="0061148E" w:rsidRPr="00F46099" w:rsidRDefault="00C55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7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E087B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9BF30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ED81E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19B7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FBA5A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8D166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8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5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1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E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9E7F0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930B9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27505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B247D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CF398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1EF79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36C3B" w:rsidR="00B87ED3" w:rsidRPr="00944D28" w:rsidRDefault="00C55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BDAE0" w:rsidR="00B87ED3" w:rsidRPr="00944D28" w:rsidRDefault="00C55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A8BA1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0B6D4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DC9C9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57A49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AC66B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3A34D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C74B7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A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C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6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49ABC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CF9CA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F4D81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B0F2F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2846B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23D2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70BEF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23F85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301B3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209D" w:rsidR="00B87ED3" w:rsidRPr="00944D28" w:rsidRDefault="00C55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7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D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1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24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6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5451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