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ED9F" w:rsidR="0061148E" w:rsidRPr="00F46099" w:rsidRDefault="00622D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2A64E" w:rsidR="0061148E" w:rsidRPr="00F46099" w:rsidRDefault="00622D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2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A2545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365C3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7BB67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F641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1D528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1B4E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7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56D08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36BDA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EE4DC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C1519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FCDBC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3F6FE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03C77" w:rsidR="00B87ED3" w:rsidRPr="00944D28" w:rsidRDefault="0062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2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6E79" w:rsidR="00B87ED3" w:rsidRPr="00944D28" w:rsidRDefault="0062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3B10D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EB71D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6B129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65DC8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0994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38B85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F77FF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7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B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5209D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4A29F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74114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556A1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FBAC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60BDB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D8B5E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A823" w:rsidR="00B87ED3" w:rsidRPr="00944D28" w:rsidRDefault="0062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9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AE711" w:rsidR="00B87ED3" w:rsidRPr="00944D28" w:rsidRDefault="0062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3DD7E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73F06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936BF" w:rsidR="00B87ED3" w:rsidRPr="00944D28" w:rsidRDefault="0062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3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1E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3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D1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