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A34D3" w:rsidR="0061148E" w:rsidRPr="00F46099" w:rsidRDefault="005F75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DA11" w:rsidR="0061148E" w:rsidRPr="00F46099" w:rsidRDefault="005F75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6B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85944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3086B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8130C5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62949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54670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78C4D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0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56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6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8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A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C2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E0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47F80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75BF3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C09172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64805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FB027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3729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4987B" w:rsidR="00B87ED3" w:rsidRPr="00944D28" w:rsidRDefault="005F75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C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8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5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4EC2D" w:rsidR="00B87ED3" w:rsidRPr="00944D28" w:rsidRDefault="005F75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9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3C5F1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42BB8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B212D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F27B5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3C3DA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85A41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C6E9E3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6D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E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49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2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B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946D4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A0158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B6FA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BD0DA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5CD6D5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F6BD1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954F8E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E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2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2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8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A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0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14867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DE357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08F735" w:rsidR="00B87ED3" w:rsidRPr="00944D28" w:rsidRDefault="005F75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1B9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1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A87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00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3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7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0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7506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2019-11-22T20:36:00Z</dcterms:modified>
</cp:coreProperties>
</file>