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04884" w:rsidR="0061148E" w:rsidRPr="00C61931" w:rsidRDefault="000A3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F6B51" w:rsidR="0061148E" w:rsidRPr="00C61931" w:rsidRDefault="000A3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BE726" w:rsidR="00B87ED3" w:rsidRPr="00944D28" w:rsidRDefault="000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1CAFB" w:rsidR="00B87ED3" w:rsidRPr="00944D28" w:rsidRDefault="000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1A082" w:rsidR="00B87ED3" w:rsidRPr="00944D28" w:rsidRDefault="000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EA49A4" w:rsidR="00B87ED3" w:rsidRPr="00944D28" w:rsidRDefault="000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E2E2F" w:rsidR="00B87ED3" w:rsidRPr="00944D28" w:rsidRDefault="000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CAE7A" w:rsidR="00B87ED3" w:rsidRPr="00944D28" w:rsidRDefault="000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E3815" w:rsidR="00B87ED3" w:rsidRPr="00944D28" w:rsidRDefault="000A3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4B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A3B75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9C3AE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30AB8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80D39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08C9A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9E7A2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5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7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4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0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E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81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B257E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64C4C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1E5E4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99BBB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19A70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978C0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FF6C3" w:rsidR="00B87ED3" w:rsidRPr="00944D28" w:rsidRDefault="000A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A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8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E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A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2D891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EA546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6056C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C1610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5C948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78597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A58D6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7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7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7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E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260D2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EEF56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7CA53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A5BED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70A18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11F10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A5869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9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0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9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A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1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4185C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DA592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80AE1" w:rsidR="00B87ED3" w:rsidRPr="00944D28" w:rsidRDefault="000A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DE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6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98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12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5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6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0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E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8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00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