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8280A" w:rsidR="0061148E" w:rsidRPr="00C61931" w:rsidRDefault="00B526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CEA1" w:rsidR="0061148E" w:rsidRPr="00C61931" w:rsidRDefault="00B526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3B1AB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4A958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C22DB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5DB2C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9208D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75075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14EBF" w:rsidR="00B87ED3" w:rsidRPr="00944D28" w:rsidRDefault="00B5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B2C1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67CD7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75CC2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0C2D2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815C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91B67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E243F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15C2" w:rsidR="00B87ED3" w:rsidRPr="00944D28" w:rsidRDefault="00B52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E7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2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13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2FB8C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B276D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C6667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4CCF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E52F8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4D19A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5D21E" w:rsidR="00B87ED3" w:rsidRPr="00944D28" w:rsidRDefault="00B5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C0705" w:rsidR="00B87ED3" w:rsidRPr="00944D28" w:rsidRDefault="00B5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6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A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47151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0266A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4037D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96C1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E084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70097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5444B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D98B3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ADFC0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1BD56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9CF44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D4F90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2B23D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DA5AC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7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A4F3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5C788" w:rsidR="00B87ED3" w:rsidRPr="00944D28" w:rsidRDefault="00B5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8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81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9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41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E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8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0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265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