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70FF" w:rsidR="0061148E" w:rsidRPr="00AB5B49" w:rsidRDefault="00F94C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EB87" w:rsidR="0061148E" w:rsidRPr="00AB5B49" w:rsidRDefault="00F94C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85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EA4C8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BB454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25935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27436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D1679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E72DB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5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0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94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81F06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57B10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2444B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98BE1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8DF9E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5C770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7C858" w:rsidR="00B87ED3" w:rsidRPr="00944D28" w:rsidRDefault="00F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0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D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61D36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01731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0B59B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9080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79D21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CDAFB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D7D81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4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B58D8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EAB0D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095BC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4A8D0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0ECF4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14360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B5234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D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C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F5BE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03F29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E0B8E" w:rsidR="00B87ED3" w:rsidRPr="00944D28" w:rsidRDefault="00F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4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8A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3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2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A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2089" w:rsidR="00B87ED3" w:rsidRPr="00944D28" w:rsidRDefault="00F94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E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3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A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C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