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8A2A" w:rsidR="0061148E" w:rsidRPr="00AB5B49" w:rsidRDefault="00606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3D92B" w:rsidR="0061148E" w:rsidRPr="00AB5B49" w:rsidRDefault="00606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FDAF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0791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1F8AA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78DB2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800F8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6716A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9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1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9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C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FEA3C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7BF86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E82E9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EBD4B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6907E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A6B7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A4E8" w:rsidR="00B87ED3" w:rsidRPr="00944D28" w:rsidRDefault="00606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E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BD84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D03B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D948A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F5D0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7F85C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95D3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E4110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F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A299F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899DB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DE64E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30CDF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B782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24393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8EB5A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9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56C89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D0536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CEFB" w:rsidR="00B87ED3" w:rsidRPr="00944D28" w:rsidRDefault="00606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B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B4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A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7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16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