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87F4" w:rsidR="0061148E" w:rsidRPr="00AB5B49" w:rsidRDefault="00D14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90AD" w:rsidR="0061148E" w:rsidRPr="00AB5B49" w:rsidRDefault="00D14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0F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4C2CF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B3AC7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F4189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E72C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4758E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D787E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4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7CE3E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7E8D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AC086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A5DF6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9D19B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3737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B222C" w:rsidR="00B87ED3" w:rsidRPr="00944D28" w:rsidRDefault="00D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74C25" w:rsidR="00B87ED3" w:rsidRPr="00944D28" w:rsidRDefault="00D14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48CE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AC9E6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AF9D9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F082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A7D06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39CF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80C4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0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9F6A2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4377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5C9E6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BB920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701FD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4D413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1DACD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0A4A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A6FA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2B161" w:rsidR="00B87ED3" w:rsidRPr="00944D28" w:rsidRDefault="00D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8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9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B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1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49E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