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03B9" w:rsidR="0061148E" w:rsidRPr="00AB5B49" w:rsidRDefault="00E83A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F663" w:rsidR="0061148E" w:rsidRPr="00AB5B49" w:rsidRDefault="00E83A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F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59FE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CAD9E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6B95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E139B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EB6BF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3CD83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055A1" w:rsidR="00B87ED3" w:rsidRPr="00944D28" w:rsidRDefault="00E83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00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CADA0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22344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6EA57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E8AF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A19CF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3866D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FA7D6" w:rsidR="00B87ED3" w:rsidRPr="00944D28" w:rsidRDefault="00E83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D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F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6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D01F6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E420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AB6F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29F81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A704D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303AE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78187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1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B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588F1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68410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37D4D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3D99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BFAA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ACDE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35D59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08BCC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EAC84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90A5E" w:rsidR="00B87ED3" w:rsidRPr="00944D28" w:rsidRDefault="00E83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D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3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B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0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7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A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