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9E90" w:rsidR="0061148E" w:rsidRPr="00AB5B49" w:rsidRDefault="00D97C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B3FE" w:rsidR="0061148E" w:rsidRPr="00AB5B49" w:rsidRDefault="00D97C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3E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6E7B5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E4A98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87D64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FF159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102C8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FB70B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B6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A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48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E1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313D3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6CBA6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21917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B3240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6D77F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67702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8AEF9" w:rsidR="00B87ED3" w:rsidRPr="00944D28" w:rsidRDefault="00D9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F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9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3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5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D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23A2C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BA3B2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EC925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13EC5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E8D3C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C7765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49356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E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3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7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1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D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D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5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9ECC3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50410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ECA50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4B48F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61075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A2FFD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7B8AB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C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4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F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2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4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1936E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C8132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BA9EE" w:rsidR="00B87ED3" w:rsidRPr="00944D28" w:rsidRDefault="00D9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E8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1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77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D0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1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3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2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9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E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7C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