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7CF6" w:rsidR="0061148E" w:rsidRPr="00AB5B49" w:rsidRDefault="002A6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2D41" w:rsidR="0061148E" w:rsidRPr="00AB5B49" w:rsidRDefault="002A6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6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2DE39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70E94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60307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26AD2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B3206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DA15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6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D715" w:rsidR="00B87ED3" w:rsidRPr="00944D28" w:rsidRDefault="002A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7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F0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4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A5A5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E11DF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003B7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43AA2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E61BB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36B93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A0DF9" w:rsidR="00B87ED3" w:rsidRPr="00944D28" w:rsidRDefault="002A6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29E84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446EF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22562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18BFC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8702D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8295D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C5D71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7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4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57095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C0998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39584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83B95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0AE2C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21089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EA6CD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2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1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61449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5D531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84CFA" w:rsidR="00B87ED3" w:rsidRPr="00944D28" w:rsidRDefault="002A6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5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3E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9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4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F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56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