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1031" w:rsidR="0061148E" w:rsidRPr="00AB5B49" w:rsidRDefault="00952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6E46" w:rsidR="0061148E" w:rsidRPr="00AB5B49" w:rsidRDefault="00952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7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39BAE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11184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3460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AA23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85C1A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42860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D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86977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D9DD1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BBFA2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78AFD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71792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E4A94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1095" w:rsidR="00B87ED3" w:rsidRPr="00944D28" w:rsidRDefault="0095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A8EF" w:rsidR="00B87ED3" w:rsidRPr="00944D28" w:rsidRDefault="0095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B175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9563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C2E3C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0D5B5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0020B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09EE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A457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7164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9B592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1CD05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9B3F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DF07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B9DD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4F47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665A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CD5CD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8F6E" w:rsidR="00B87ED3" w:rsidRPr="00944D28" w:rsidRDefault="0095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E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1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2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7A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