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FEB4" w:rsidR="0061148E" w:rsidRPr="00944D28" w:rsidRDefault="00B04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30FDF" w:rsidR="0061148E" w:rsidRPr="004A7085" w:rsidRDefault="00B04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2EED9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4C9AE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27B97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8292D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9EE95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42551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CC489" w:rsidR="00B87ED3" w:rsidRPr="00944D28" w:rsidRDefault="00B0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5287F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FD01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AD08C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78491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D8478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E6D76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0101A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F569F" w:rsidR="00B87ED3" w:rsidRPr="00944D28" w:rsidRDefault="00B04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1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9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344D8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B2158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6074E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7FD6F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43E4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09B50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AE07" w:rsidR="00B87ED3" w:rsidRPr="00944D28" w:rsidRDefault="00B0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3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A35AC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4E4C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255F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BC482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917F5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BEBA7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A1BBD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1A639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5FD07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FD78A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43A61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FAF9D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BD3D7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D9C9D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70BF" w:rsidR="00B87ED3" w:rsidRPr="00944D28" w:rsidRDefault="00B04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9A25F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B609D" w:rsidR="00B87ED3" w:rsidRPr="00944D28" w:rsidRDefault="00B0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1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F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B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4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8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DE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