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4CF80" w:rsidR="0061148E" w:rsidRPr="00944D28" w:rsidRDefault="00480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BC45" w:rsidR="0061148E" w:rsidRPr="004A7085" w:rsidRDefault="00480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D898F" w:rsidR="00B87ED3" w:rsidRPr="00944D28" w:rsidRDefault="00480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79F99" w:rsidR="00B87ED3" w:rsidRPr="00944D28" w:rsidRDefault="00480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DE7E0" w:rsidR="00B87ED3" w:rsidRPr="00944D28" w:rsidRDefault="00480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FCA17" w:rsidR="00B87ED3" w:rsidRPr="00944D28" w:rsidRDefault="00480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20A6F" w:rsidR="00B87ED3" w:rsidRPr="00944D28" w:rsidRDefault="00480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90933" w:rsidR="00B87ED3" w:rsidRPr="00944D28" w:rsidRDefault="00480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1FAC5" w:rsidR="00B87ED3" w:rsidRPr="00944D28" w:rsidRDefault="00480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4088C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12254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774BF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8B8FD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B9B41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7BDEA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7560F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8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E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6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D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F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3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5850C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E3E34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62420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32A71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89589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44695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95BBA" w:rsidR="00B87ED3" w:rsidRPr="00944D28" w:rsidRDefault="0048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F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D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E04E0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C2FE6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E7958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0C436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2A4BF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D8E39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8B5B5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6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47EA" w:rsidR="00B87ED3" w:rsidRPr="00944D28" w:rsidRDefault="00480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5D53B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D04A4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E0FFA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B5E9D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C0839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9E8D9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83064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7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7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9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4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6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5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A3AEE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B47C4" w:rsidR="00B87ED3" w:rsidRPr="00944D28" w:rsidRDefault="0048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4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58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B7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8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16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3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84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