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1909" w:rsidR="0061148E" w:rsidRPr="00944D28" w:rsidRDefault="00CF3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00EB" w:rsidR="0061148E" w:rsidRPr="004A7085" w:rsidRDefault="00CF3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42CE1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BC244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1D015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5DA21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72EC7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0CD1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6879" w:rsidR="00B87ED3" w:rsidRPr="00944D28" w:rsidRDefault="00CF3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F3350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6F45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CA11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99B21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B935B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9BB6E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322B3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72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D6187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C33B1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0D2F3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FF94D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47787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6830F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5E05A" w:rsidR="00B87ED3" w:rsidRPr="00944D28" w:rsidRDefault="00CF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40EBD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4700D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96C51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3BE2E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26A80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FEA82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67772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7F80B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FC459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686B8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8E1B2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2C589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0129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CB594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0F12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3DF05" w:rsidR="00B87ED3" w:rsidRPr="00944D28" w:rsidRDefault="00CF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8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A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B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F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2A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2022-10-16T12:26:00.0000000Z</dcterms:modified>
</coreProperties>
</file>