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4EC6" w:rsidR="0061148E" w:rsidRPr="000C582F" w:rsidRDefault="00294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A71F" w:rsidR="0061148E" w:rsidRPr="000C582F" w:rsidRDefault="00294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7C5853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9A66E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7BE0B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6DB36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D0BF3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89C32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94CC5" w:rsidR="00B87ED3" w:rsidRPr="000C582F" w:rsidRDefault="00294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B1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2BC1E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2E3B2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C58C3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BC4F7B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017391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1EE23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0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388B0" w:rsidR="00B87ED3" w:rsidRPr="000C582F" w:rsidRDefault="002940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60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0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21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B5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A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65873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4DAF1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436DE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DEFF5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FE3B6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641EF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1BC2E" w:rsidR="00B87ED3" w:rsidRPr="000C582F" w:rsidRDefault="00294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C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B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2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FFDD3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98D82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28146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828A4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1CA8D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FB6EB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D8A36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3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8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93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C5D65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F9AC9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8816C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4743B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B0DB0D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DB2E3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16CD6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9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E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9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0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9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A8BD7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120BB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03BE5" w:rsidR="00B87ED3" w:rsidRPr="000C582F" w:rsidRDefault="00294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3C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A5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B5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0C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5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7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9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0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13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55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06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