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C19E" w:rsidR="0061148E" w:rsidRPr="000C582F" w:rsidRDefault="00EA3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1B3C0" w:rsidR="0061148E" w:rsidRPr="000C582F" w:rsidRDefault="00EA3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65101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35BE7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6A3AD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E6FE0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1C92B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ECC9A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AE1C7" w:rsidR="00B87ED3" w:rsidRPr="000C582F" w:rsidRDefault="00EA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9B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0080E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10342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44354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06402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6092B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C0AB3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D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7509" w:rsidR="00B87ED3" w:rsidRPr="000C582F" w:rsidRDefault="00EA38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F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D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5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9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A39FC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60CA0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E48D1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030F2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550CB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4A412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C3914" w:rsidR="00B87ED3" w:rsidRPr="000C582F" w:rsidRDefault="00EA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0954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C3E99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CDCC9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CE867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E1886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477B7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93B1B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E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6D273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DD2F7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BDE00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4460A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762CA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9C0DD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F9461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3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D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8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CE971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5A15A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49305" w:rsidR="00B87ED3" w:rsidRPr="000C582F" w:rsidRDefault="00EA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1B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21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D4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43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8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7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8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2022-10-16T14:22:00.0000000Z</dcterms:modified>
</coreProperties>
</file>