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086E" w:rsidR="0061148E" w:rsidRPr="000C582F" w:rsidRDefault="005C35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152B" w:rsidR="0061148E" w:rsidRPr="000C582F" w:rsidRDefault="005C35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AA797" w:rsidR="00B87ED3" w:rsidRPr="000C582F" w:rsidRDefault="005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51296" w:rsidR="00B87ED3" w:rsidRPr="000C582F" w:rsidRDefault="005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48FE4" w:rsidR="00B87ED3" w:rsidRPr="000C582F" w:rsidRDefault="005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DEECB" w:rsidR="00B87ED3" w:rsidRPr="000C582F" w:rsidRDefault="005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D7528" w:rsidR="00B87ED3" w:rsidRPr="000C582F" w:rsidRDefault="005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B1CC6" w:rsidR="00B87ED3" w:rsidRPr="000C582F" w:rsidRDefault="005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B3EAD" w:rsidR="00B87ED3" w:rsidRPr="000C582F" w:rsidRDefault="005C35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AE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39943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526FA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F2FBD8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F9C46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FB6C6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F3556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F7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B6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51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7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AD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3A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E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CE989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CBE41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5145F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1668C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25EAA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FA3F62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1F4AA" w:rsidR="00B87ED3" w:rsidRPr="000C582F" w:rsidRDefault="005C35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8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B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1A3B" w:rsidR="00B87ED3" w:rsidRPr="000C582F" w:rsidRDefault="005C3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7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66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E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4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BA3247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88656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8EACB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E914A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119C6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C8DDA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62BF4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7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6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6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8E2C" w:rsidR="00B87ED3" w:rsidRPr="000C582F" w:rsidRDefault="005C3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6E7B" w:rsidR="00B87ED3" w:rsidRPr="000C582F" w:rsidRDefault="005C35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7AEBD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1EB98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057CB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D2A19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A9907F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EFBB1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A6CD5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74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81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4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9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A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E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BEA20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D18AB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AF4DC5" w:rsidR="00B87ED3" w:rsidRPr="000C582F" w:rsidRDefault="005C35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BC5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9B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7F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07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1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82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7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1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E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353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