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B200" w:rsidR="0061148E" w:rsidRPr="000C582F" w:rsidRDefault="006A4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4BF0" w:rsidR="0061148E" w:rsidRPr="000C582F" w:rsidRDefault="006A4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C4590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52F4C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D1B61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AA918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D11F9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9129B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BAC83" w:rsidR="00B87ED3" w:rsidRPr="000C582F" w:rsidRDefault="006A4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17965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6A7D2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66799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67CB3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23531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23A85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47935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E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0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4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F9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A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C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9F970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3BC2B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4B708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01A4E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41B68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A5498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CD5B4" w:rsidR="00B87ED3" w:rsidRPr="000C582F" w:rsidRDefault="006A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6A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DCA64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8DD85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057B1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F1EE2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A0A03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9F438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7C427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E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22459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38769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8C11D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6A61D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F9D91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5E31A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5902E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F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8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09D22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103E3" w:rsidR="00B87ED3" w:rsidRPr="000C582F" w:rsidRDefault="006A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1D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060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9C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B9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9B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48F4" w:rsidR="00B87ED3" w:rsidRPr="000C582F" w:rsidRDefault="006A4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D5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9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CF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