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6CC6" w:rsidR="0061148E" w:rsidRPr="000C582F" w:rsidRDefault="00530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E999" w:rsidR="0061148E" w:rsidRPr="000C582F" w:rsidRDefault="00530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A0990" w:rsidR="00B87ED3" w:rsidRPr="000C582F" w:rsidRDefault="00530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84F5D" w:rsidR="00B87ED3" w:rsidRPr="000C582F" w:rsidRDefault="00530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34382" w:rsidR="00B87ED3" w:rsidRPr="000C582F" w:rsidRDefault="00530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7C630" w:rsidR="00B87ED3" w:rsidRPr="000C582F" w:rsidRDefault="00530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57ED3" w:rsidR="00B87ED3" w:rsidRPr="000C582F" w:rsidRDefault="00530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0E06A" w:rsidR="00B87ED3" w:rsidRPr="000C582F" w:rsidRDefault="00530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EED5A" w:rsidR="00B87ED3" w:rsidRPr="000C582F" w:rsidRDefault="00530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055BE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6C005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8B508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385F5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4F06C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5A3E1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617E0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F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17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5B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C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E528" w:rsidR="00B87ED3" w:rsidRPr="000C582F" w:rsidRDefault="005306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CE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B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B9AB3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11331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2F8A7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41A7D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82249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1BF5A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274B4" w:rsidR="00B87ED3" w:rsidRPr="000C582F" w:rsidRDefault="00530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9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A725E" w:rsidR="00B87ED3" w:rsidRPr="000C582F" w:rsidRDefault="00530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4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16CC5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0C6EE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57A12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6BCF5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873D5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966AE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EA72C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6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B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09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4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C94F6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A328F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8ABA4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7185F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79631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010DC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311FD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EC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47B36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39AF7" w:rsidR="00B87ED3" w:rsidRPr="000C582F" w:rsidRDefault="00530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EC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34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8C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9B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81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7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A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6A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