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01DE" w:rsidR="0061148E" w:rsidRPr="000C582F" w:rsidRDefault="00651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BC2A" w:rsidR="0061148E" w:rsidRPr="000C582F" w:rsidRDefault="00651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CC2DC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F6496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70A7D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499AB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6996B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CD448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AB4A4" w:rsidR="00B87ED3" w:rsidRPr="000C582F" w:rsidRDefault="00651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97C89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5CDD9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85548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2A021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2817E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FEF7B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8A9AF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97FD4" w:rsidR="00B87ED3" w:rsidRPr="000C582F" w:rsidRDefault="006518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E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8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5C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A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2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6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15204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35650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B3102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D6412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692A4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A48FB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87BEB" w:rsidR="00B87ED3" w:rsidRPr="000C582F" w:rsidRDefault="00651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E5DB" w:rsidR="00B87ED3" w:rsidRPr="000C582F" w:rsidRDefault="00651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4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BF012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4B175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F3105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13646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686B5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FAA81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0BF9E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B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8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B69D0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6EF77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6AC9F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B19BE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1F9F1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C2559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42139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7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B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75AB6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E8AC4" w:rsidR="00B87ED3" w:rsidRPr="000C582F" w:rsidRDefault="00651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0D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E7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E3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13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09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C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4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1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C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84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