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8990" w:rsidR="0061148E" w:rsidRPr="000C582F" w:rsidRDefault="009B0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D8DA" w:rsidR="0061148E" w:rsidRPr="000C582F" w:rsidRDefault="009B0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3977E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81B1A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22DC6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ECD89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503E6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DEF2B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42255" w:rsidR="00B87ED3" w:rsidRPr="000C582F" w:rsidRDefault="009B0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EA637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62E61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2F844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6FF65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30F86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7A69F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FF261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8A1B" w:rsidR="00B87ED3" w:rsidRPr="000C582F" w:rsidRDefault="009B0E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1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1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B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5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F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4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1467E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4C9B4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2D2FA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3FF5A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FF350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5C57C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F4854" w:rsidR="00B87ED3" w:rsidRPr="000C582F" w:rsidRDefault="009B0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A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6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F7E49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0F2E5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EBBFC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D8C3E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CB325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98188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B4ED2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1EBF2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8594E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0BA65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CCD6E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466AD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09F9B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E1CB4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FDD3A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71A58" w:rsidR="00B87ED3" w:rsidRPr="000C582F" w:rsidRDefault="009B0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62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C3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53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E6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A4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1D26" w:rsidR="00B87ED3" w:rsidRPr="000C582F" w:rsidRDefault="009B0E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