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7159B" w:rsidR="0061148E" w:rsidRPr="002E6F3C" w:rsidRDefault="00A37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B76E" w:rsidR="0061148E" w:rsidRPr="002E6F3C" w:rsidRDefault="00A37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EDC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70216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56403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90D60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315A6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A7E43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2E5AA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905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2AD7" w:rsidR="00B87ED3" w:rsidRPr="000554D3" w:rsidRDefault="00A37F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B7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0C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4D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A5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62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B584C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1D9AF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73583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561C2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FE472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46D3B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CE1FD" w:rsidR="00B87ED3" w:rsidRPr="00616C8D" w:rsidRDefault="00A37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3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0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E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4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D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3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5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3BD58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1D15B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973B0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92721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EA7E8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6D120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759C0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9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6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1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ED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3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A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E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E0233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0A64E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2AD7A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51D70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6699C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0946B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B5033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6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C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0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71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4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C4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A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31FD5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EDD80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C1F7C" w:rsidR="00B87ED3" w:rsidRPr="00616C8D" w:rsidRDefault="00A37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F7E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AA4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503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7D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0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4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B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1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F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9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6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F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