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EED1" w:rsidR="0061148E" w:rsidRPr="002E6F3C" w:rsidRDefault="001E26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51590" w:rsidR="0061148E" w:rsidRPr="002E6F3C" w:rsidRDefault="001E26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7907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56A47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CA2324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471AE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B967A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170308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97A0BC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C2A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AE0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2F4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A0C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882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C44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DFF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E4FAA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85E97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062ED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265C4E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B575C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73FA38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457268" w:rsidR="00B87ED3" w:rsidRPr="00616C8D" w:rsidRDefault="001E26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2F9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53BE1" w:rsidR="00B87ED3" w:rsidRPr="000554D3" w:rsidRDefault="001E26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01A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FF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34A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31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E6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325CCD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3D6806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22B72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E868B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B06E9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1095C6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6C129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E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5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9A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C5A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0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A9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D1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D1F7D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F4B20E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9BD5A8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40C944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8BE4BA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9A1606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F7EB25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DA6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F7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07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5F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9CAC9" w:rsidR="00B87ED3" w:rsidRPr="000554D3" w:rsidRDefault="001E26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B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B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21D13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BE05C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992ADE" w:rsidR="00B87ED3" w:rsidRPr="00616C8D" w:rsidRDefault="001E26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685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301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574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2D1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22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E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E6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E5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1A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64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94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260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