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D82C" w:rsidR="0061148E" w:rsidRPr="002E6F3C" w:rsidRDefault="00552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8B53" w:rsidR="0061148E" w:rsidRPr="002E6F3C" w:rsidRDefault="00552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AD9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39490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182BD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4C3EE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4B72C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BC923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02C5B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4D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82F7" w:rsidR="00B87ED3" w:rsidRPr="00616C8D" w:rsidRDefault="0055251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58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55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3CD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0F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298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D6B6E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BA553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34BC5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6C4C3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F5D85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8247A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91F0B" w:rsidR="00B87ED3" w:rsidRPr="00616C8D" w:rsidRDefault="00552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2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5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B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27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A7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4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C3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46A21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A1F7D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486C9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DC4EE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A0B45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129C5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A9C10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7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E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BA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A3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53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2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FF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398A4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DFF3A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D2F59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C80FD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B5709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2CBBA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9C9A6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1406" w:rsidR="00B87ED3" w:rsidRPr="00616C8D" w:rsidRDefault="005525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1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57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4B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C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8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D3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BEF87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3BE52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E0EB1" w:rsidR="00B87ED3" w:rsidRPr="00616C8D" w:rsidRDefault="00552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3BA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35D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366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02C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F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4D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8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5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7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B3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71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251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