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75A7" w:rsidR="0061148E" w:rsidRPr="002E6F3C" w:rsidRDefault="001A2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1B24E" w:rsidR="0061148E" w:rsidRPr="002E6F3C" w:rsidRDefault="001A2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233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99B597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EE4FD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CF4F0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608E5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5E1A9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88699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55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36DA" w:rsidR="00B87ED3" w:rsidRPr="000554D3" w:rsidRDefault="001A2B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39B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D7C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FE2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EF6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07F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FA6CAD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D6E03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37766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479E88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1EDDC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1F235B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78C7E" w:rsidR="00B87ED3" w:rsidRPr="00616C8D" w:rsidRDefault="001A2B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800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25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86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99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F1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C3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59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999D3F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2804F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B14AC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85B57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B20B5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4485C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E3638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27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0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4E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50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27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8D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D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4418B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73738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9AF1E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B86EE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0BF85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3560D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54F79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36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E3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D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43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3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91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6A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647A7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4B63D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606C3" w:rsidR="00B87ED3" w:rsidRPr="00616C8D" w:rsidRDefault="001A2B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72A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AFC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FB6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DC3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A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0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5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D2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A4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7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42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2BE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