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182F9" w:rsidR="0061148E" w:rsidRPr="002E6F3C" w:rsidRDefault="00B73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AC66" w:rsidR="0061148E" w:rsidRPr="002E6F3C" w:rsidRDefault="00B73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CBB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8FAEC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A1726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E9AAB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A1C41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BC7D4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86915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F7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03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E3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9B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97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DF4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02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9EB48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FE20C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2FD14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A1B01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839B4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7A95E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88F44" w:rsidR="00B87ED3" w:rsidRPr="00616C8D" w:rsidRDefault="00B73C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E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F9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A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A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A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6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0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A2283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AC854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388BE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07B72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34C2A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85FC4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9A1A0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C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40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A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8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A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D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4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55B96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B5F76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DFD3D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E5E60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A7C4D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117FB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36071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4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A0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E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3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F8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C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7A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0A124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63493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54586" w:rsidR="00B87ED3" w:rsidRPr="00616C8D" w:rsidRDefault="00B73C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74C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C1E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A84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E88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9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BB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D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DA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1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F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8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C7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