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092D5" w:rsidR="0061148E" w:rsidRPr="002E6F3C" w:rsidRDefault="00B70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375C" w:rsidR="0061148E" w:rsidRPr="002E6F3C" w:rsidRDefault="00B70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F6D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647EB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20902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16846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EE5C0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59EE2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488D7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655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00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079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33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0B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2F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278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20882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A4C4A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A1A78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2A9B7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ABF8F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43A02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03CB7" w:rsidR="00B87ED3" w:rsidRPr="00616C8D" w:rsidRDefault="00B701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2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D8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66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59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B3C0" w:rsidR="00B87ED3" w:rsidRPr="000554D3" w:rsidRDefault="00B701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4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E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BF780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51261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DA0A0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92EFF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6FA8C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0A6CE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BA0B4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9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E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7F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CB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68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C2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10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73115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CF74E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BF23C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DE401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87C6A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4BA84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0B364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B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2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D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0A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B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2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F0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AF2F6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1E5A7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AD2B0" w:rsidR="00B87ED3" w:rsidRPr="00616C8D" w:rsidRDefault="00B701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43E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B81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D72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EB5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7B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2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8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0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9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4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8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1C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