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DC818" w:rsidR="0061148E" w:rsidRPr="00944D28" w:rsidRDefault="006F2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94E4" w:rsidR="0061148E" w:rsidRPr="004A7085" w:rsidRDefault="006F2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9C44E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8BD48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8F30E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13D77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6757C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0CE7E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5CCCF" w:rsidR="00A67F55" w:rsidRPr="00944D28" w:rsidRDefault="006F2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3867D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953CB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CF1DB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F37ED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8A51B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FB14E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B407C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F6B3" w:rsidR="00B87ED3" w:rsidRPr="00944D28" w:rsidRDefault="006F2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1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9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1E889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2075F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CF4DF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5C9EE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6792C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F145F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72959" w:rsidR="00B87ED3" w:rsidRPr="00944D28" w:rsidRDefault="006F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E85A0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442D8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F5B26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E7464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5995C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8B419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17C8E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E9B31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84B8C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576E2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5CF00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82E3C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36B9A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52477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4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C7EDC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9791F" w:rsidR="00B87ED3" w:rsidRPr="00944D28" w:rsidRDefault="006F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D5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4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C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0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B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309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