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3368" w:rsidR="0061148E" w:rsidRPr="00944D28" w:rsidRDefault="00222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2287" w:rsidR="0061148E" w:rsidRPr="004A7085" w:rsidRDefault="00222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07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ABE6B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EDA07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158A7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E89E7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2A777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F671F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C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6120C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38090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FAF38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75E67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9974A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FDE5D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1A798" w:rsidR="00B87ED3" w:rsidRPr="00944D28" w:rsidRDefault="0022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232D8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18B69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203F2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5EC87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940C9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882E7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0910A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26DF" w:rsidR="00B87ED3" w:rsidRPr="00944D28" w:rsidRDefault="0022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C1E1D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A68A9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CB9F7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E3F86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0AF28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40EC6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2B562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C7893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22C29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6DBA0" w:rsidR="00B87ED3" w:rsidRPr="00944D28" w:rsidRDefault="0022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8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D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9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C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29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