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5B0C" w:rsidR="0061148E" w:rsidRPr="00944D28" w:rsidRDefault="00A92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078C" w:rsidR="0061148E" w:rsidRPr="004A7085" w:rsidRDefault="00A92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3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A9CAE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CE4DA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F17B5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B2813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B5443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71D07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C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9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16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39C02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A1697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31A09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423AD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14E90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EFB24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34E97" w:rsidR="00B87ED3" w:rsidRPr="00944D28" w:rsidRDefault="00A9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A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2B8DC" w:rsidR="00B87ED3" w:rsidRPr="00944D28" w:rsidRDefault="00A92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62D69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9AD99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08CE8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7E168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ADF8F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FE544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3F40C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5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F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6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398EF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1B873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B796F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47931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B5E2E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CAC59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9FD35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DA395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0E94F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3583C" w:rsidR="00B87ED3" w:rsidRPr="00944D28" w:rsidRDefault="00A9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56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3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9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8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9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3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2DE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