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50E22" w:rsidR="0061148E" w:rsidRPr="00944D28" w:rsidRDefault="00B01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37A4" w:rsidR="0061148E" w:rsidRPr="004A7085" w:rsidRDefault="00B01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7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AFD4E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E607A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D5C2D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F7337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F2CA2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27D49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AA6C" w:rsidR="00B87ED3" w:rsidRPr="00944D28" w:rsidRDefault="00B01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CAA44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2DEA9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4101A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C36C7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E856B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232DB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6AB61" w:rsidR="00B87ED3" w:rsidRPr="00944D28" w:rsidRDefault="00B0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A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E29DC" w:rsidR="00B87ED3" w:rsidRPr="00944D28" w:rsidRDefault="00B01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74E8D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D8953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A05B6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E13AD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CEA42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0ADE9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A9EC6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5562A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1D898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FD3C2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B730C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0C4C0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2475B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94C18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7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35538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6DA1B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E06A3" w:rsidR="00B87ED3" w:rsidRPr="00944D28" w:rsidRDefault="00B0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D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F2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2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A7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1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1FE9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