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8DB6" w:rsidR="0061148E" w:rsidRPr="00944D28" w:rsidRDefault="004A2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5712" w:rsidR="0061148E" w:rsidRPr="004A7085" w:rsidRDefault="004A2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E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EA651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AAD81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78565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F38A3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843AA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6B0D5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E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A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E397E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A4E23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3B57B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D71A8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07FBA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CD70B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521AD" w:rsidR="00B87ED3" w:rsidRPr="00944D28" w:rsidRDefault="004A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4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243CB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27029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60F77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3B353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36B77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F43B9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45B0F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3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DE4B7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A1EC3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D4A91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ABCC6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CB658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5EE4A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AD474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5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A260D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A1184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8EC1E" w:rsidR="00B87ED3" w:rsidRPr="00944D28" w:rsidRDefault="004A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0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5C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F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A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26D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