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99E2" w:rsidR="0061148E" w:rsidRPr="00944D28" w:rsidRDefault="00435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48C8" w:rsidR="0061148E" w:rsidRPr="004A7085" w:rsidRDefault="00435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D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EC4A8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E817F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B8F00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D63B8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4A29F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81058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9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F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C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07614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ED878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040CE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DF119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F839F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46CD8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24B64" w:rsidR="00B87ED3" w:rsidRPr="00944D28" w:rsidRDefault="0043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064EC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448B5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2D06C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7CE46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6E86D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F43A9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CB9DF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2FB6F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9AF1A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3E7FF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83492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7FA04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9D621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04729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8D28E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E5AE3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5B131" w:rsidR="00B87ED3" w:rsidRPr="00944D28" w:rsidRDefault="0043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8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7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C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2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5A85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