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1A671" w:rsidR="0061148E" w:rsidRPr="00944D28" w:rsidRDefault="00D87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5CCC0" w:rsidR="0061148E" w:rsidRPr="004A7085" w:rsidRDefault="00D87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C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95D97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BE3A4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57FBD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6964C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C14B04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B54F0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8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CF05" w:rsidR="00B87ED3" w:rsidRPr="00944D28" w:rsidRDefault="00D87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8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6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0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66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1B257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988EE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55174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ECD8A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A90736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1B3CA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625F4" w:rsidR="00B87ED3" w:rsidRPr="00944D28" w:rsidRDefault="00D8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3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A5C8" w:rsidR="00B87ED3" w:rsidRPr="00944D28" w:rsidRDefault="00D8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2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2B0A5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9CC36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9F692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2A4A0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679AB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4DDCB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63C6A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F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5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B479C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E719FD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B76E2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56F65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B0172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6C1BA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A59FA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7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C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3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C2CD0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0C2ADB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4A089" w:rsidR="00B87ED3" w:rsidRPr="00944D28" w:rsidRDefault="00D8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E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5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C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B5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4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F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7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875F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