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B9BFE" w:rsidR="0061148E" w:rsidRPr="00944D28" w:rsidRDefault="001A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EAA6" w:rsidR="0061148E" w:rsidRPr="004A7085" w:rsidRDefault="001A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69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7AEF9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C2B5B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815C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A65F2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6DAE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DC0EA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5D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80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6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6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A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7E77F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C37D2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B06EA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E65FE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8340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E7F04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51916" w:rsidR="00B87ED3" w:rsidRPr="00944D28" w:rsidRDefault="001A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8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6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5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FA7DF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4890C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F3EA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2902C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A1AD4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34C11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5C014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A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1E741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62C07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33740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08FF9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C0ED0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ACCC9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FDA29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B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58D89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92DB3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E74B8" w:rsidR="00B87ED3" w:rsidRPr="00944D28" w:rsidRDefault="001A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F3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F8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0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F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BC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