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5743" w:rsidR="0061148E" w:rsidRPr="00944D28" w:rsidRDefault="002630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C08D" w:rsidR="0061148E" w:rsidRPr="004A7085" w:rsidRDefault="002630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5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0A8A0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2E989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EBBEA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B8637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7D87A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86D9A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6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B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8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88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7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3D85F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0D01B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43931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83D94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5C647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1ECEF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71B37" w:rsidR="00B87ED3" w:rsidRPr="00944D28" w:rsidRDefault="00263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0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3DA62" w:rsidR="00B87ED3" w:rsidRPr="00944D28" w:rsidRDefault="00263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B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12123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C55FC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184E2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D5F70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0D47F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947D8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28A4C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1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3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3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0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DD718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A799E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DF34E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B93C2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A86B0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A8FB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99F89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1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8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0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E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4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A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9EDC6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F9AE5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AE8D5" w:rsidR="00B87ED3" w:rsidRPr="00944D28" w:rsidRDefault="00263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4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E7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57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3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6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3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F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02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