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B2A9D" w:rsidR="0061148E" w:rsidRPr="00944D28" w:rsidRDefault="00D03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10732" w:rsidR="0061148E" w:rsidRPr="004A7085" w:rsidRDefault="00D03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D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76992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E721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5EC59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FFD5C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8C52D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A0A21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8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36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4D802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4C605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1E6FC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1C3BC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E1A62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A5EA1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7B2EC" w:rsidR="00B87ED3" w:rsidRPr="00944D28" w:rsidRDefault="00D03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9D65B" w:rsidR="00B87ED3" w:rsidRPr="00944D28" w:rsidRDefault="00D0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7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7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DF3F0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FC13C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CD31E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79CA1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9B490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1632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7301F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B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0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13479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82DF3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41FD1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61581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DF4E4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8954B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777C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6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7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8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4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63CA9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387C3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00591" w:rsidR="00B87ED3" w:rsidRPr="00944D28" w:rsidRDefault="00D03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AA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80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3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C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6790" w:rsidR="00B87ED3" w:rsidRPr="00944D28" w:rsidRDefault="00D03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9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C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A9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