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9065" w:rsidR="0061148E" w:rsidRPr="00944D28" w:rsidRDefault="00A91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5F2C" w:rsidR="0061148E" w:rsidRPr="004A7085" w:rsidRDefault="00A91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8D468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80F17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04D09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91D51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5B389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69335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A0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64BE0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B4B01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76241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57C7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A9927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7C95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422F4" w:rsidR="00B87ED3" w:rsidRPr="00944D28" w:rsidRDefault="00A9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B7BC" w:rsidR="00B87ED3" w:rsidRPr="00944D28" w:rsidRDefault="00A9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A75D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73BC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36687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093CB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5526B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3D91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EF5C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D8AB9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BC966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8661D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D901F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E3AD8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6542A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1CB23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E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B1947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85A2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74AF" w:rsidR="00B87ED3" w:rsidRPr="00944D28" w:rsidRDefault="00A9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2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E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5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C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