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2ACE" w:rsidR="0061148E" w:rsidRPr="00944D28" w:rsidRDefault="00DE2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296BA" w:rsidR="0061148E" w:rsidRPr="004A7085" w:rsidRDefault="00DE2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D3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1E7CE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A7BFB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BC8ED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6A59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F7E4A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A778F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6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2F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7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C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C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5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4AAD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D14B2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57686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DD00A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9E194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75301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AB2ED" w:rsidR="00B87ED3" w:rsidRPr="00944D28" w:rsidRDefault="00DE2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11856" w:rsidR="00B87ED3" w:rsidRPr="00944D28" w:rsidRDefault="00DE2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F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8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2A5C8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634F8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13559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CDD82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F9CA0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638DD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9D279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E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8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6BF59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F9FD8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D6306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49659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0E0AD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6C41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611DB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8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8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7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134F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936FC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974B" w:rsidR="00B87ED3" w:rsidRPr="00944D28" w:rsidRDefault="00DE2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D1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1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F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C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9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2019-11-26T21:03:00Z</dcterms:modified>
</cp:coreProperties>
</file>