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C9A18" w:rsidR="0061148E" w:rsidRPr="00944D28" w:rsidRDefault="00FE19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A99E2" w:rsidR="0061148E" w:rsidRPr="004A7085" w:rsidRDefault="00FE19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5E6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213C5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04C34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D5AD3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4B5B3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0CEA7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6836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E4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D6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8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6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4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EB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5094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20CBD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C555B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58A1E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FC38F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A64DE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96C02" w:rsidR="00B87ED3" w:rsidRPr="00944D28" w:rsidRDefault="00FE1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5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F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3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0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E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C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1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5929B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BEBEF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1FA75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A5C212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DE2E0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51D70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4F1BA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2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5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7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A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BC589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7BA57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829D5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B2440B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B7C84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21E1E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80808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6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0A045" w:rsidR="00B87ED3" w:rsidRPr="00944D28" w:rsidRDefault="00FE1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4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8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FBE61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9AD39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942E0" w:rsidR="00B87ED3" w:rsidRPr="00944D28" w:rsidRDefault="00FE1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56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6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8E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307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7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7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7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7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