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090A" w:rsidR="0061148E" w:rsidRPr="00944D28" w:rsidRDefault="00521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ECA9" w:rsidR="0061148E" w:rsidRPr="004A7085" w:rsidRDefault="00521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9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1BD18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47D1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C6E1D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C7D0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5E181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BFFE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9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3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0E7F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0567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4479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24614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7D84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9E36E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E869D" w:rsidR="00B87ED3" w:rsidRPr="00944D28" w:rsidRDefault="0052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46DC" w:rsidR="00B87ED3" w:rsidRPr="00944D28" w:rsidRDefault="00521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0A09B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54F3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F69E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54AB8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5A9D4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D1BBF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FC0C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A970F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9DDC3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76D08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0DDE3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B974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6067F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FD8D5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BAA3B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CEDBC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AFD97" w:rsidR="00B87ED3" w:rsidRPr="00944D28" w:rsidRDefault="0052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1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2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9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BA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