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40DF" w:rsidR="0061148E" w:rsidRPr="008F69F5" w:rsidRDefault="004E1A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99B4" w:rsidR="0061148E" w:rsidRPr="008F69F5" w:rsidRDefault="004E1A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CC7E3" w:rsidR="00B87ED3" w:rsidRPr="008F69F5" w:rsidRDefault="004E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75FC4" w:rsidR="00B87ED3" w:rsidRPr="008F69F5" w:rsidRDefault="004E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F857A" w:rsidR="00B87ED3" w:rsidRPr="008F69F5" w:rsidRDefault="004E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31CF9" w:rsidR="00B87ED3" w:rsidRPr="008F69F5" w:rsidRDefault="004E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73651" w:rsidR="00B87ED3" w:rsidRPr="008F69F5" w:rsidRDefault="004E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6F94AF" w:rsidR="00B87ED3" w:rsidRPr="008F69F5" w:rsidRDefault="004E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1BC71" w:rsidR="00B87ED3" w:rsidRPr="008F69F5" w:rsidRDefault="004E1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05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02405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A86A0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0813C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AE62FC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DB342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6EA31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E50A" w:rsidR="00B87ED3" w:rsidRPr="00944D28" w:rsidRDefault="004E1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2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34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EB8A6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DC485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AB92C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C9EFE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B5851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09922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BAFAB" w:rsidR="00B87ED3" w:rsidRPr="008F69F5" w:rsidRDefault="004E1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DDCA0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F8ABB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F93DF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20ECE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69778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50CF5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C3A8A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5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D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E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ECDA3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CADFA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00B21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239F8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2EB7A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19DE0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7BFE0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6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8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1E098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2B5E4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08055" w:rsidR="00B87ED3" w:rsidRPr="008F69F5" w:rsidRDefault="004E1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64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AF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06F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87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1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1A86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