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2CDB" w:rsidR="0061148E" w:rsidRPr="008F69F5" w:rsidRDefault="008C03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EE8F" w:rsidR="0061148E" w:rsidRPr="008F69F5" w:rsidRDefault="008C03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0E1C6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048F5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57E81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99549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E6C2E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BCC3F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0812A" w:rsidR="00B87ED3" w:rsidRPr="008F69F5" w:rsidRDefault="008C0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7D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33BC2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5DE13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92B21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3C773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3E883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A8F14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A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2F63A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E59C5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15E89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01DCB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76AE0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6079C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65FEE" w:rsidR="00B87ED3" w:rsidRPr="008F69F5" w:rsidRDefault="008C0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80C48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0791A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41C4C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97BAC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CCF5F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8843A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05D3C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16EEA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40E9A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C80CC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7F6CB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771EB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BDA05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3D1D3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6D6C" w:rsidR="00B87ED3" w:rsidRPr="00944D28" w:rsidRDefault="008C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21CC" w:rsidR="00B87ED3" w:rsidRPr="00944D28" w:rsidRDefault="008C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CF141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FBF9D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78113" w:rsidR="00B87ED3" w:rsidRPr="008F69F5" w:rsidRDefault="008C0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FE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8A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83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67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37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2022-10-20T13:47:00.0000000Z</dcterms:modified>
</coreProperties>
</file>